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7B9F8E" w14:textId="77777777" w:rsidR="003C2EB2" w:rsidRDefault="003C2EB2">
      <w:pPr>
        <w:pStyle w:val="BodyTextIn10"/>
        <w:spacing w:after="0"/>
        <w:rPr>
          <w:b/>
        </w:rPr>
      </w:pPr>
    </w:p>
    <w:p w14:paraId="47A4EDA4" w14:textId="1519382C" w:rsidR="003C2EB2" w:rsidRDefault="003C2EB2" w:rsidP="000E1569">
      <w:pPr>
        <w:pStyle w:val="BodyTextIn10"/>
        <w:spacing w:after="0"/>
        <w:ind w:right="-216"/>
        <w:jc w:val="both"/>
      </w:pPr>
      <w:r>
        <w:rPr>
          <w:b/>
        </w:rPr>
        <w:t xml:space="preserve">KNOW ALL </w:t>
      </w:r>
      <w:r w:rsidR="00BB2DDE">
        <w:rPr>
          <w:b/>
        </w:rPr>
        <w:t>PERSONS</w:t>
      </w:r>
      <w:r>
        <w:rPr>
          <w:b/>
        </w:rPr>
        <w:t xml:space="preserve"> BY THESE PRESENTS, THAT</w:t>
      </w:r>
      <w:r w:rsidR="009A1F1D">
        <w:rPr>
          <w:b/>
        </w:rPr>
        <w:t xml:space="preserve"> </w:t>
      </w:r>
      <w:r>
        <w:rPr>
          <w:b/>
        </w:rPr>
        <w:t>WHEREAS</w:t>
      </w:r>
      <w:r>
        <w:t xml:space="preserve">, </w:t>
      </w:r>
      <w:r w:rsidR="00194F01">
        <w:t xml:space="preserve">___________ </w:t>
      </w:r>
      <w:r w:rsidR="00CE3BEB">
        <w:t>(</w:t>
      </w:r>
      <w:r>
        <w:t xml:space="preserve">"Contractor"), having its principal office at </w:t>
      </w:r>
      <w:r w:rsidR="00194F01">
        <w:t>_______</w:t>
      </w:r>
      <w:r>
        <w:t xml:space="preserve">, and </w:t>
      </w:r>
      <w:r w:rsidR="00194F01">
        <w:t>______</w:t>
      </w:r>
      <w:r>
        <w:t xml:space="preserve"> (hereafter referred to as "Company") have heretofore entered into a certain</w:t>
      </w:r>
      <w:r w:rsidR="00194F01">
        <w:t xml:space="preserve"> contract, (</w:t>
      </w:r>
      <w:r>
        <w:t xml:space="preserve">"Contract") dated </w:t>
      </w:r>
      <w:r w:rsidR="00194F01">
        <w:t xml:space="preserve">_______ </w:t>
      </w:r>
      <w:r>
        <w:t xml:space="preserve">relating to the furnishing of materials, labor and/or equipment for construction or services of </w:t>
      </w:r>
      <w:r w:rsidR="00194F01">
        <w:t xml:space="preserve">_________ </w:t>
      </w:r>
      <w:r>
        <w:t>(description of Contractor's Work</w:t>
      </w:r>
      <w:r w:rsidR="00194F01">
        <w:t xml:space="preserve">) </w:t>
      </w:r>
      <w:r>
        <w:t xml:space="preserve">in connection with a certain contract performed by Company for </w:t>
      </w:r>
      <w:r w:rsidR="00194F01">
        <w:t>______</w:t>
      </w:r>
      <w:r>
        <w:t xml:space="preserve"> ("Owner") for Owner's </w:t>
      </w:r>
      <w:r w:rsidR="00194F01">
        <w:t>_____</w:t>
      </w:r>
      <w:r>
        <w:t xml:space="preserve"> ("Project") located at </w:t>
      </w:r>
      <w:r w:rsidR="00194F01">
        <w:t>_____________</w:t>
      </w:r>
      <w:r>
        <w:t>.</w:t>
      </w:r>
    </w:p>
    <w:p w14:paraId="1D3D8B5D" w14:textId="77777777" w:rsidR="009A1F1D" w:rsidRDefault="009A1F1D" w:rsidP="009A1F1D">
      <w:pPr>
        <w:pStyle w:val="BodyTextIn10"/>
        <w:spacing w:after="0"/>
        <w:jc w:val="both"/>
      </w:pPr>
    </w:p>
    <w:p w14:paraId="5D184002" w14:textId="77777777" w:rsidR="003C2EB2" w:rsidRDefault="003C2EB2" w:rsidP="000E1569">
      <w:pPr>
        <w:pStyle w:val="BodyTextIn10"/>
        <w:ind w:right="-216"/>
        <w:jc w:val="both"/>
      </w:pPr>
      <w:r>
        <w:rPr>
          <w:b/>
        </w:rPr>
        <w:t>NOW, THEREFORE</w:t>
      </w:r>
      <w:r>
        <w:t xml:space="preserve"> upon actual receipt by Contractor of payment from Company in the sum of</w:t>
      </w:r>
      <w:r w:rsidR="00194F01">
        <w:t xml:space="preserve"> _________</w:t>
      </w:r>
      <w:r>
        <w:t xml:space="preserve"> Dollars ($</w:t>
      </w:r>
      <w:r w:rsidR="00194F01">
        <w:t>______</w:t>
      </w:r>
      <w:r>
        <w:t xml:space="preserve">), which sum shall represent payment in full and final payment due to Contractor under and pursuant to the above-referenced Contract resulting in a total Contract price of </w:t>
      </w:r>
      <w:r w:rsidR="00194F01">
        <w:t xml:space="preserve">________ </w:t>
      </w:r>
      <w:r>
        <w:t>Dollars ($</w:t>
      </w:r>
      <w:r w:rsidR="00194F01">
        <w:t>_____</w:t>
      </w:r>
      <w:r>
        <w:t>), Contractor does hereby:</w:t>
      </w:r>
    </w:p>
    <w:p w14:paraId="065C62AC" w14:textId="3D77E6E0" w:rsidR="003C2EB2" w:rsidRDefault="003C2EB2" w:rsidP="000E1569">
      <w:pPr>
        <w:pStyle w:val="BodyTextIn10"/>
        <w:spacing w:after="0"/>
        <w:ind w:right="-216"/>
        <w:jc w:val="both"/>
      </w:pPr>
      <w:r>
        <w:t>1.</w:t>
      </w:r>
      <w:r>
        <w:rPr>
          <w:b/>
        </w:rPr>
        <w:t>  </w:t>
      </w:r>
      <w:r>
        <w:t>Certify to Company and</w:t>
      </w:r>
      <w:r w:rsidR="00645AEA">
        <w:t>/or</w:t>
      </w:r>
      <w:r>
        <w:t xml:space="preserve"> Owner that all persons, firms, associations, corporation</w:t>
      </w:r>
      <w:r w:rsidR="00194F01">
        <w:t>s</w:t>
      </w:r>
      <w:r>
        <w:t>, or other entities furnishing labor, materials, equipment, supplies or services to Contractor or Owner with respect to the Contract have been paid in full as of Release Date, including any an</w:t>
      </w:r>
      <w:r w:rsidR="00194F01">
        <w:t xml:space="preserve">d all applicable federal, state </w:t>
      </w:r>
      <w:r>
        <w:t xml:space="preserve">and local </w:t>
      </w:r>
      <w:r w:rsidR="00BB2DDE">
        <w:t>taxes (</w:t>
      </w:r>
      <w:r>
        <w:t>sales, use, excise</w:t>
      </w:r>
      <w:r w:rsidR="00BB2DDE">
        <w:t xml:space="preserve">) </w:t>
      </w:r>
      <w:r>
        <w:t xml:space="preserve">import duties, licenses and royalties, except the following (none, unless noted):    </w:t>
      </w:r>
      <w:bookmarkStart w:id="0" w:name="Noted"/>
      <w:bookmarkEnd w:id="0"/>
      <w:r>
        <w:t xml:space="preserve">   </w:t>
      </w:r>
    </w:p>
    <w:p w14:paraId="21422113" w14:textId="77777777" w:rsidR="003C2EB2" w:rsidRDefault="003C2EB2" w:rsidP="003C2EB2">
      <w:pPr>
        <w:pStyle w:val="BodyTextIn10"/>
        <w:spacing w:after="0"/>
        <w:jc w:val="both"/>
      </w:pPr>
    </w:p>
    <w:p w14:paraId="00FB9F69" w14:textId="77777777" w:rsidR="003C2EB2" w:rsidRDefault="003C2EB2" w:rsidP="000E1569">
      <w:pPr>
        <w:pStyle w:val="BodyTextIn10"/>
        <w:spacing w:after="0"/>
        <w:ind w:right="-216"/>
        <w:jc w:val="both"/>
      </w:pPr>
      <w:r>
        <w:t>(</w:t>
      </w:r>
      <w:r w:rsidR="000E1569">
        <w:t>Attach</w:t>
      </w:r>
      <w:r>
        <w:t xml:space="preserve"> additional page, if necessary, and so note), and</w:t>
      </w:r>
    </w:p>
    <w:p w14:paraId="501F39E3" w14:textId="77777777" w:rsidR="00194F01" w:rsidRDefault="00194F01" w:rsidP="003C2EB2">
      <w:pPr>
        <w:pStyle w:val="BodyTextIn10"/>
        <w:spacing w:after="0"/>
        <w:jc w:val="both"/>
      </w:pPr>
    </w:p>
    <w:p w14:paraId="58FCA2E4" w14:textId="15C2A430" w:rsidR="003C2EB2" w:rsidRDefault="003C2EB2" w:rsidP="000E1569">
      <w:pPr>
        <w:pStyle w:val="BodyTextIn10"/>
        <w:ind w:right="-216"/>
        <w:jc w:val="both"/>
      </w:pPr>
      <w:r>
        <w:t>2.</w:t>
      </w:r>
      <w:r>
        <w:rPr>
          <w:b/>
        </w:rPr>
        <w:t>  </w:t>
      </w:r>
      <w:r>
        <w:t>Remise, release, waive, relinquish and forever quitclaim unto Company and</w:t>
      </w:r>
      <w:r w:rsidR="00645AEA">
        <w:t>/or</w:t>
      </w:r>
      <w:r>
        <w:t xml:space="preserve"> Owner, their affiliates, successors and assigns, any and all liens, claims or demands whatsoever which against Company and/or Owner, Contractor ever had, now has, or which it or its successors or assigns hereafter can, shall or may have upon any portion of the lands of Owner or the buildings thereon standing, for labor, material, equipment or services furnished under the Contract, and</w:t>
      </w:r>
    </w:p>
    <w:p w14:paraId="6F01D992" w14:textId="77777777" w:rsidR="003C2EB2" w:rsidRDefault="003C2EB2" w:rsidP="000E1569">
      <w:pPr>
        <w:pStyle w:val="BodyTextIn10"/>
        <w:ind w:right="-216"/>
        <w:jc w:val="both"/>
      </w:pPr>
      <w:r>
        <w:t>3.</w:t>
      </w:r>
      <w:r>
        <w:rPr>
          <w:b/>
        </w:rPr>
        <w:t>  </w:t>
      </w:r>
      <w:r>
        <w:t>Further remise, release and forever discharge Company and</w:t>
      </w:r>
      <w:r w:rsidR="00645AEA">
        <w:t>/or</w:t>
      </w:r>
      <w:r>
        <w:t xml:space="preserve"> Owner, their affiliates, successors and assigns of and from any and all manner of liens, claims, demands, and causes of action</w:t>
      </w:r>
      <w:r w:rsidR="00194F01">
        <w:t xml:space="preserve"> whatsoever against Company and/or </w:t>
      </w:r>
      <w:r>
        <w:t>Owner which Contractor ever had, now has, or which it or its successors or assigns hereafter can, shall or may have for, upon or by reason of any matter, cause or thing whatsoever arising under or out of the Contract, and</w:t>
      </w:r>
    </w:p>
    <w:p w14:paraId="3504A097" w14:textId="77777777" w:rsidR="003C2EB2" w:rsidRDefault="003C2EB2" w:rsidP="000E1569">
      <w:pPr>
        <w:pStyle w:val="BodyTextIn10"/>
        <w:ind w:right="-216"/>
        <w:jc w:val="both"/>
      </w:pPr>
      <w:r>
        <w:t>4.</w:t>
      </w:r>
      <w:r>
        <w:rPr>
          <w:b/>
        </w:rPr>
        <w:t xml:space="preserve">   </w:t>
      </w:r>
      <w:r>
        <w:t>Agree to indemnify and hold harmless Company and</w:t>
      </w:r>
      <w:r w:rsidR="00645AEA">
        <w:t>/or</w:t>
      </w:r>
      <w:r>
        <w:t xml:space="preserve"> Owner, their successors or assigns, against all loss, cost, dam</w:t>
      </w:r>
      <w:r w:rsidR="00194F01">
        <w:t xml:space="preserve">age or expense (including, </w:t>
      </w:r>
      <w:r>
        <w:t>but not limited to attorneys' fees) by reason of any and all manner of liens, claims or demands which anyone may have for labor performed, for material, equipment or services furnished, or by reason of any matter, cause or thing whatsoever arising under or out of the Contract.</w:t>
      </w:r>
    </w:p>
    <w:p w14:paraId="0D917FB9" w14:textId="77777777" w:rsidR="003C2EB2" w:rsidRDefault="003C2EB2" w:rsidP="000E1569">
      <w:pPr>
        <w:pStyle w:val="BodyTextIn10"/>
        <w:spacing w:after="360"/>
        <w:ind w:right="-216"/>
        <w:jc w:val="both"/>
      </w:pPr>
      <w:r>
        <w:rPr>
          <w:b/>
        </w:rPr>
        <w:t>IN WITNESS WHEREOF</w:t>
      </w:r>
      <w:r>
        <w:t xml:space="preserve">, Contractor has duly caused these presents to be signed and attested by its duly authorized owner, partner or officer (and if a corporation, its corporate seal to be hereunto affixed) on the </w:t>
      </w:r>
      <w:r w:rsidR="00194F01">
        <w:t>____</w:t>
      </w:r>
      <w:r>
        <w:t xml:space="preserve"> day of </w:t>
      </w:r>
      <w:r w:rsidR="00194F01">
        <w:t>_________, 20XX (“Release Date”).</w:t>
      </w:r>
    </w:p>
    <w:tbl>
      <w:tblPr>
        <w:tblW w:w="10098" w:type="dxa"/>
        <w:tblLayout w:type="fixed"/>
        <w:tblLook w:val="0000" w:firstRow="0" w:lastRow="0" w:firstColumn="0" w:lastColumn="0" w:noHBand="0" w:noVBand="0"/>
      </w:tblPr>
      <w:tblGrid>
        <w:gridCol w:w="648"/>
        <w:gridCol w:w="3330"/>
        <w:gridCol w:w="6120"/>
      </w:tblGrid>
      <w:tr w:rsidR="000E1569" w14:paraId="10458816" w14:textId="77777777">
        <w:tc>
          <w:tcPr>
            <w:tcW w:w="3978" w:type="dxa"/>
            <w:gridSpan w:val="2"/>
          </w:tcPr>
          <w:p w14:paraId="21DD9EE5" w14:textId="77777777" w:rsidR="000E1569" w:rsidRDefault="000E1569" w:rsidP="00AC7757">
            <w:pPr>
              <w:pStyle w:val="BodyText10"/>
              <w:spacing w:after="120"/>
              <w:rPr>
                <w:b/>
              </w:rPr>
            </w:pPr>
            <w:r>
              <w:rPr>
                <w:b/>
              </w:rPr>
              <w:t>CONTRACTOR</w:t>
            </w:r>
          </w:p>
        </w:tc>
        <w:tc>
          <w:tcPr>
            <w:tcW w:w="6120" w:type="dxa"/>
          </w:tcPr>
          <w:p w14:paraId="4E2583FE" w14:textId="77777777" w:rsidR="000E1569" w:rsidRDefault="000E1569" w:rsidP="00AC7757">
            <w:pPr>
              <w:pStyle w:val="BodyText10"/>
              <w:spacing w:after="120"/>
              <w:ind w:left="-9"/>
              <w:rPr>
                <w:b/>
              </w:rPr>
            </w:pPr>
            <w:r>
              <w:rPr>
                <w:b/>
              </w:rPr>
              <w:t xml:space="preserve">NOTARY PUBLIC </w:t>
            </w:r>
          </w:p>
        </w:tc>
      </w:tr>
      <w:tr w:rsidR="000E1569" w14:paraId="32939FB1" w14:textId="77777777">
        <w:tc>
          <w:tcPr>
            <w:tcW w:w="648" w:type="dxa"/>
          </w:tcPr>
          <w:p w14:paraId="56825B2E" w14:textId="77777777" w:rsidR="000E1569" w:rsidRDefault="000E1569" w:rsidP="00AC7757">
            <w:pPr>
              <w:pStyle w:val="BodyText10"/>
              <w:rPr>
                <w:b/>
              </w:rPr>
            </w:pPr>
            <w:r>
              <w:rPr>
                <w:position w:val="-24"/>
              </w:rPr>
              <w:t>By</w:t>
            </w:r>
          </w:p>
        </w:tc>
        <w:tc>
          <w:tcPr>
            <w:tcW w:w="3330" w:type="dxa"/>
            <w:tcBorders>
              <w:bottom w:val="single" w:sz="6" w:space="0" w:color="auto"/>
            </w:tcBorders>
          </w:tcPr>
          <w:p w14:paraId="61F0CD79" w14:textId="77777777" w:rsidR="000E1569" w:rsidRDefault="000E1569" w:rsidP="00AC7757">
            <w:pPr>
              <w:pStyle w:val="BodyText10"/>
              <w:rPr>
                <w:b/>
              </w:rPr>
            </w:pPr>
          </w:p>
        </w:tc>
        <w:tc>
          <w:tcPr>
            <w:tcW w:w="6120" w:type="dxa"/>
            <w:vMerge w:val="restart"/>
          </w:tcPr>
          <w:p w14:paraId="6E078C05" w14:textId="11F4E5A1" w:rsidR="000E1569" w:rsidRPr="00AC7757" w:rsidRDefault="00AC7757" w:rsidP="00AC7757">
            <w:pPr>
              <w:pStyle w:val="BodyText10"/>
              <w:spacing w:after="120"/>
              <w:ind w:left="-14"/>
            </w:pPr>
            <w:r w:rsidRPr="00AC7757">
              <w:t>On</w:t>
            </w:r>
            <w:r w:rsidR="000E1569" w:rsidRPr="00AC7757">
              <w:t xml:space="preserve"> the___ day of __________, 20__, before me</w:t>
            </w:r>
            <w:r w:rsidRPr="00AC7757">
              <w:t>, the undersigned</w:t>
            </w:r>
            <w:r w:rsidR="000E1569" w:rsidRPr="00AC7757">
              <w:t xml:space="preserve">, personally appeared_________________, known to me to be the </w:t>
            </w:r>
            <w:r w:rsidR="00BB2DDE">
              <w:t xml:space="preserve">individual </w:t>
            </w:r>
            <w:r w:rsidR="000E1569" w:rsidRPr="00AC7757">
              <w:t>whose name is subscribed to th</w:t>
            </w:r>
            <w:r w:rsidR="00BB2DDE">
              <w:t xml:space="preserve">is </w:t>
            </w:r>
            <w:r w:rsidR="000E1569" w:rsidRPr="00AC7757">
              <w:t>instrument, and acknowledged that he</w:t>
            </w:r>
            <w:r w:rsidR="008246F6">
              <w:t>/she</w:t>
            </w:r>
            <w:r w:rsidR="000E1569" w:rsidRPr="00AC7757">
              <w:t xml:space="preserve"> executed the same </w:t>
            </w:r>
            <w:r w:rsidR="008246F6">
              <w:t>for the purposes there</w:t>
            </w:r>
            <w:r w:rsidRPr="00AC7757">
              <w:t xml:space="preserve">in </w:t>
            </w:r>
            <w:r w:rsidR="008246F6">
              <w:t>contained.</w:t>
            </w:r>
          </w:p>
        </w:tc>
      </w:tr>
      <w:tr w:rsidR="000E1569" w14:paraId="0E85EADD" w14:textId="77777777">
        <w:trPr>
          <w:trHeight w:val="540"/>
        </w:trPr>
        <w:tc>
          <w:tcPr>
            <w:tcW w:w="648" w:type="dxa"/>
          </w:tcPr>
          <w:p w14:paraId="64621726" w14:textId="77777777" w:rsidR="000E1569" w:rsidRDefault="000E1569" w:rsidP="00AC7757">
            <w:pPr>
              <w:pStyle w:val="BodyText10"/>
              <w:rPr>
                <w:b/>
              </w:rPr>
            </w:pPr>
            <w:r>
              <w:rPr>
                <w:position w:val="-24"/>
              </w:rPr>
              <w:t>Title</w:t>
            </w:r>
          </w:p>
        </w:tc>
        <w:tc>
          <w:tcPr>
            <w:tcW w:w="3330" w:type="dxa"/>
            <w:tcBorders>
              <w:top w:val="single" w:sz="6" w:space="0" w:color="auto"/>
              <w:bottom w:val="single" w:sz="6" w:space="0" w:color="auto"/>
            </w:tcBorders>
          </w:tcPr>
          <w:p w14:paraId="221F0272" w14:textId="77777777" w:rsidR="000E1569" w:rsidRDefault="000E1569" w:rsidP="00AC7757">
            <w:pPr>
              <w:pStyle w:val="BodyText10"/>
              <w:rPr>
                <w:b/>
              </w:rPr>
            </w:pPr>
          </w:p>
        </w:tc>
        <w:tc>
          <w:tcPr>
            <w:tcW w:w="6120" w:type="dxa"/>
            <w:vMerge/>
          </w:tcPr>
          <w:p w14:paraId="1AAD89A3" w14:textId="77777777" w:rsidR="000E1569" w:rsidRPr="000E1569" w:rsidRDefault="000E1569" w:rsidP="00AC7757">
            <w:pPr>
              <w:pStyle w:val="BodyText10"/>
              <w:ind w:left="-9"/>
              <w:rPr>
                <w:b/>
              </w:rPr>
            </w:pPr>
          </w:p>
        </w:tc>
      </w:tr>
      <w:tr w:rsidR="000E1569" w14:paraId="4B0917A9" w14:textId="77777777">
        <w:trPr>
          <w:trHeight w:val="174"/>
        </w:trPr>
        <w:tc>
          <w:tcPr>
            <w:tcW w:w="648" w:type="dxa"/>
          </w:tcPr>
          <w:p w14:paraId="428FE00D" w14:textId="77777777" w:rsidR="000E1569" w:rsidRDefault="000E1569" w:rsidP="00AC7757">
            <w:pPr>
              <w:pStyle w:val="BodyText10"/>
              <w:spacing w:after="120"/>
              <w:rPr>
                <w:position w:val="-24"/>
              </w:rPr>
            </w:pPr>
          </w:p>
        </w:tc>
        <w:tc>
          <w:tcPr>
            <w:tcW w:w="3330" w:type="dxa"/>
            <w:tcBorders>
              <w:top w:val="single" w:sz="6" w:space="0" w:color="auto"/>
            </w:tcBorders>
          </w:tcPr>
          <w:p w14:paraId="24931C4E" w14:textId="77777777" w:rsidR="000E1569" w:rsidRDefault="000E1569" w:rsidP="00AC7757">
            <w:pPr>
              <w:pStyle w:val="BodyText10"/>
              <w:spacing w:after="120"/>
              <w:rPr>
                <w:position w:val="-24"/>
              </w:rPr>
            </w:pPr>
          </w:p>
        </w:tc>
        <w:tc>
          <w:tcPr>
            <w:tcW w:w="6120" w:type="dxa"/>
            <w:vMerge/>
          </w:tcPr>
          <w:p w14:paraId="3AB19E0C" w14:textId="77777777" w:rsidR="000E1569" w:rsidRPr="000E1569" w:rsidRDefault="000E1569" w:rsidP="00AC7757">
            <w:pPr>
              <w:pStyle w:val="BodyText10"/>
              <w:ind w:left="-9"/>
              <w:rPr>
                <w:b/>
              </w:rPr>
            </w:pPr>
          </w:p>
        </w:tc>
      </w:tr>
      <w:tr w:rsidR="000E1569" w14:paraId="64A080DD" w14:textId="77777777">
        <w:trPr>
          <w:trHeight w:val="603"/>
        </w:trPr>
        <w:tc>
          <w:tcPr>
            <w:tcW w:w="648" w:type="dxa"/>
          </w:tcPr>
          <w:p w14:paraId="36DD9E6A" w14:textId="77777777" w:rsidR="000E1569" w:rsidRDefault="000E1569" w:rsidP="00AC7757">
            <w:pPr>
              <w:pStyle w:val="BodyText10"/>
              <w:spacing w:after="120"/>
              <w:rPr>
                <w:position w:val="-24"/>
              </w:rPr>
            </w:pPr>
          </w:p>
        </w:tc>
        <w:tc>
          <w:tcPr>
            <w:tcW w:w="3330" w:type="dxa"/>
          </w:tcPr>
          <w:p w14:paraId="6F131130" w14:textId="77777777" w:rsidR="000E1569" w:rsidRDefault="000E1569" w:rsidP="00AC7757">
            <w:pPr>
              <w:pStyle w:val="BodyText10"/>
              <w:spacing w:after="120"/>
              <w:rPr>
                <w:position w:val="-24"/>
              </w:rPr>
            </w:pPr>
          </w:p>
        </w:tc>
        <w:tc>
          <w:tcPr>
            <w:tcW w:w="6120" w:type="dxa"/>
            <w:tcBorders>
              <w:bottom w:val="single" w:sz="6" w:space="0" w:color="auto"/>
            </w:tcBorders>
          </w:tcPr>
          <w:p w14:paraId="49873F9F" w14:textId="77777777" w:rsidR="000E1569" w:rsidRPr="00AC7757" w:rsidRDefault="000E1569" w:rsidP="00AC7757">
            <w:pPr>
              <w:pStyle w:val="BodyText10"/>
              <w:spacing w:after="120"/>
              <w:ind w:left="-9"/>
            </w:pPr>
            <w:r w:rsidRPr="00AC7757">
              <w:t>In witness hereof, I hereunto set my hand and official seal</w:t>
            </w:r>
            <w:r w:rsidR="00AC7757" w:rsidRPr="00AC7757">
              <w:t>.</w:t>
            </w:r>
          </w:p>
        </w:tc>
      </w:tr>
      <w:tr w:rsidR="000E1569" w14:paraId="41EA86CE" w14:textId="77777777">
        <w:trPr>
          <w:trHeight w:val="540"/>
        </w:trPr>
        <w:tc>
          <w:tcPr>
            <w:tcW w:w="648" w:type="dxa"/>
          </w:tcPr>
          <w:p w14:paraId="7C7C90C6" w14:textId="77777777" w:rsidR="000E1569" w:rsidRDefault="000E1569" w:rsidP="00AC7757">
            <w:pPr>
              <w:pStyle w:val="BodyText10"/>
              <w:spacing w:after="120"/>
              <w:rPr>
                <w:position w:val="-24"/>
              </w:rPr>
            </w:pPr>
          </w:p>
        </w:tc>
        <w:tc>
          <w:tcPr>
            <w:tcW w:w="3330" w:type="dxa"/>
          </w:tcPr>
          <w:p w14:paraId="51CAEABF" w14:textId="77777777" w:rsidR="000E1569" w:rsidRPr="000E1569" w:rsidRDefault="000E1569" w:rsidP="00AC7757">
            <w:pPr>
              <w:pStyle w:val="BodyText10"/>
              <w:spacing w:after="120"/>
              <w:rPr>
                <w:position w:val="-24"/>
              </w:rPr>
            </w:pPr>
          </w:p>
        </w:tc>
        <w:tc>
          <w:tcPr>
            <w:tcW w:w="6120" w:type="dxa"/>
            <w:tcBorders>
              <w:top w:val="single" w:sz="6" w:space="0" w:color="auto"/>
            </w:tcBorders>
          </w:tcPr>
          <w:p w14:paraId="709C9419" w14:textId="77777777" w:rsidR="000E1569" w:rsidRPr="00AC7757" w:rsidRDefault="000E1569" w:rsidP="008246F6">
            <w:pPr>
              <w:pStyle w:val="BodyText10"/>
              <w:spacing w:after="120"/>
              <w:ind w:left="-14"/>
            </w:pPr>
            <w:r w:rsidRPr="00AC7757">
              <w:t>Notary Public</w:t>
            </w:r>
          </w:p>
        </w:tc>
      </w:tr>
    </w:tbl>
    <w:p w14:paraId="5D427343" w14:textId="77777777" w:rsidR="003C2EB2" w:rsidRDefault="003C2EB2"/>
    <w:sectPr w:rsidR="003C2EB2" w:rsidSect="00E46A39">
      <w:headerReference w:type="default" r:id="rId6"/>
      <w:footerReference w:type="default" r:id="rId7"/>
      <w:pgSz w:w="12240" w:h="15840" w:code="1"/>
      <w:pgMar w:top="1152" w:right="1296" w:bottom="1152" w:left="1152" w:header="45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D98F6" w14:textId="77777777" w:rsidR="00925275" w:rsidRDefault="00925275">
      <w:r>
        <w:separator/>
      </w:r>
    </w:p>
  </w:endnote>
  <w:endnote w:type="continuationSeparator" w:id="0">
    <w:p w14:paraId="40D76D77" w14:textId="77777777" w:rsidR="00925275" w:rsidRDefault="00925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9537" w14:textId="77777777" w:rsidR="00D65F32" w:rsidRPr="00D65F32" w:rsidRDefault="00D65F32" w:rsidP="00CE3BEB">
    <w:pPr>
      <w:pStyle w:val="Footer"/>
      <w:tabs>
        <w:tab w:val="clear" w:pos="8640"/>
        <w:tab w:val="right" w:pos="9180"/>
      </w:tabs>
      <w:rPr>
        <w:sz w:val="16"/>
        <w:szCs w:val="16"/>
      </w:rPr>
    </w:pPr>
    <w:r w:rsidRPr="00D65F32">
      <w:rPr>
        <w:sz w:val="16"/>
        <w:szCs w:val="16"/>
      </w:rPr>
      <w:tab/>
    </w:r>
    <w:r w:rsidRPr="00D65F32">
      <w:rPr>
        <w:sz w:val="16"/>
        <w:szCs w:val="16"/>
      </w:rPr>
      <w:tab/>
      <w:t xml:space="preserve">Page </w:t>
    </w:r>
    <w:r w:rsidR="001E2C96" w:rsidRPr="00D65F32">
      <w:rPr>
        <w:rStyle w:val="PageNumber"/>
        <w:sz w:val="16"/>
        <w:szCs w:val="16"/>
      </w:rPr>
      <w:fldChar w:fldCharType="begin"/>
    </w:r>
    <w:r w:rsidRPr="00D65F32">
      <w:rPr>
        <w:rStyle w:val="PageNumber"/>
        <w:sz w:val="16"/>
        <w:szCs w:val="16"/>
      </w:rPr>
      <w:instrText xml:space="preserve"> PAGE </w:instrText>
    </w:r>
    <w:r w:rsidR="001E2C96" w:rsidRPr="00D65F32">
      <w:rPr>
        <w:rStyle w:val="PageNumber"/>
        <w:sz w:val="16"/>
        <w:szCs w:val="16"/>
      </w:rPr>
      <w:fldChar w:fldCharType="separate"/>
    </w:r>
    <w:r w:rsidR="001D5740">
      <w:rPr>
        <w:rStyle w:val="PageNumber"/>
        <w:noProof/>
        <w:sz w:val="16"/>
        <w:szCs w:val="16"/>
      </w:rPr>
      <w:t>1</w:t>
    </w:r>
    <w:r w:rsidR="001E2C96" w:rsidRPr="00D65F32">
      <w:rPr>
        <w:rStyle w:val="PageNumber"/>
        <w:sz w:val="16"/>
        <w:szCs w:val="16"/>
      </w:rPr>
      <w:fldChar w:fldCharType="end"/>
    </w:r>
    <w:r w:rsidRPr="00D65F32">
      <w:rPr>
        <w:rStyle w:val="PageNumber"/>
        <w:sz w:val="16"/>
        <w:szCs w:val="16"/>
      </w:rPr>
      <w:t xml:space="preserve"> of </w:t>
    </w:r>
    <w:r w:rsidR="001E2C96" w:rsidRPr="00D65F32">
      <w:rPr>
        <w:rStyle w:val="PageNumber"/>
        <w:sz w:val="16"/>
        <w:szCs w:val="16"/>
      </w:rPr>
      <w:fldChar w:fldCharType="begin"/>
    </w:r>
    <w:r w:rsidRPr="00D65F32">
      <w:rPr>
        <w:rStyle w:val="PageNumber"/>
        <w:sz w:val="16"/>
        <w:szCs w:val="16"/>
      </w:rPr>
      <w:instrText xml:space="preserve"> NUMPAGES </w:instrText>
    </w:r>
    <w:r w:rsidR="001E2C96" w:rsidRPr="00D65F32">
      <w:rPr>
        <w:rStyle w:val="PageNumber"/>
        <w:sz w:val="16"/>
        <w:szCs w:val="16"/>
      </w:rPr>
      <w:fldChar w:fldCharType="separate"/>
    </w:r>
    <w:r w:rsidR="001D5740">
      <w:rPr>
        <w:rStyle w:val="PageNumber"/>
        <w:noProof/>
        <w:sz w:val="16"/>
        <w:szCs w:val="16"/>
      </w:rPr>
      <w:t>1</w:t>
    </w:r>
    <w:r w:rsidR="001E2C96" w:rsidRPr="00D65F32">
      <w:rPr>
        <w:rStyle w:val="PageNumber"/>
        <w:sz w:val="16"/>
        <w:szCs w:val="16"/>
      </w:rPr>
      <w:fldChar w:fldCharType="end"/>
    </w:r>
  </w:p>
  <w:p w14:paraId="79A72D0D" w14:textId="77777777" w:rsidR="00D65F32" w:rsidRDefault="00E3767A" w:rsidP="00CE3BEB">
    <w:pPr>
      <w:pStyle w:val="Footer"/>
      <w:tabs>
        <w:tab w:val="clear" w:pos="8640"/>
        <w:tab w:val="right" w:pos="9180"/>
      </w:tabs>
      <w:rPr>
        <w:sz w:val="16"/>
      </w:rPr>
    </w:pPr>
    <w:r w:rsidRPr="00D65F32">
      <w:rPr>
        <w:b/>
        <w:sz w:val="16"/>
        <w:szCs w:val="16"/>
      </w:rPr>
      <w:tab/>
    </w:r>
    <w:r>
      <w:rPr>
        <w:b/>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D6156" w14:textId="77777777" w:rsidR="00925275" w:rsidRDefault="00925275">
      <w:r>
        <w:separator/>
      </w:r>
    </w:p>
  </w:footnote>
  <w:footnote w:type="continuationSeparator" w:id="0">
    <w:p w14:paraId="388712EE" w14:textId="77777777" w:rsidR="00925275" w:rsidRDefault="00925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407" w:type="dxa"/>
      <w:tblInd w:w="108" w:type="dxa"/>
      <w:tblLayout w:type="fixed"/>
      <w:tblLook w:val="0000" w:firstRow="0" w:lastRow="0" w:firstColumn="0" w:lastColumn="0" w:noHBand="0" w:noVBand="0"/>
    </w:tblPr>
    <w:tblGrid>
      <w:gridCol w:w="4932"/>
      <w:gridCol w:w="4475"/>
    </w:tblGrid>
    <w:tr w:rsidR="00E3767A" w14:paraId="4ED5745C" w14:textId="77777777" w:rsidTr="00BB2DDE">
      <w:tc>
        <w:tcPr>
          <w:tcW w:w="4932" w:type="dxa"/>
        </w:tcPr>
        <w:p w14:paraId="2CC3C41A" w14:textId="593D5992" w:rsidR="00E3767A" w:rsidRDefault="00BB2DDE" w:rsidP="00CE3BEB">
          <w:pPr>
            <w:pStyle w:val="Header"/>
            <w:tabs>
              <w:tab w:val="clear" w:pos="4320"/>
              <w:tab w:val="clear" w:pos="8640"/>
              <w:tab w:val="right" w:pos="9090"/>
            </w:tabs>
            <w:ind w:left="-108"/>
            <w:rPr>
              <w:b/>
              <w:sz w:val="22"/>
            </w:rPr>
          </w:pPr>
          <w:r w:rsidRPr="00AC4B74">
            <w:rPr>
              <w:rFonts w:ascii="Bookman Old Style" w:hAnsi="Bookman Old Style"/>
              <w:b/>
              <w:i/>
              <w:sz w:val="32"/>
              <w:szCs w:val="32"/>
              <w:u w:val="single"/>
            </w:rPr>
            <w:t>CONTRACTOR LETTERHEAD</w:t>
          </w:r>
        </w:p>
      </w:tc>
      <w:tc>
        <w:tcPr>
          <w:tcW w:w="4475" w:type="dxa"/>
        </w:tcPr>
        <w:p w14:paraId="6D46D84F" w14:textId="77777777" w:rsidR="00F01E44" w:rsidRDefault="00F01E44">
          <w:pPr>
            <w:pStyle w:val="Header"/>
            <w:tabs>
              <w:tab w:val="clear" w:pos="4320"/>
              <w:tab w:val="clear" w:pos="8640"/>
              <w:tab w:val="right" w:pos="9090"/>
            </w:tabs>
            <w:jc w:val="right"/>
            <w:rPr>
              <w:b/>
              <w:sz w:val="22"/>
            </w:rPr>
          </w:pPr>
          <w:r>
            <w:rPr>
              <w:b/>
              <w:sz w:val="22"/>
            </w:rPr>
            <w:t>Attachment J-20</w:t>
          </w:r>
        </w:p>
        <w:p w14:paraId="51E54563" w14:textId="77777777" w:rsidR="00E3767A" w:rsidRDefault="00E3767A">
          <w:pPr>
            <w:pStyle w:val="Header"/>
            <w:tabs>
              <w:tab w:val="clear" w:pos="4320"/>
              <w:tab w:val="clear" w:pos="8640"/>
              <w:tab w:val="right" w:pos="9090"/>
            </w:tabs>
            <w:jc w:val="right"/>
            <w:rPr>
              <w:b/>
              <w:sz w:val="22"/>
            </w:rPr>
          </w:pPr>
          <w:r>
            <w:rPr>
              <w:b/>
              <w:sz w:val="22"/>
            </w:rPr>
            <w:t>FINAL PAYMENT RELEASE</w:t>
          </w:r>
        </w:p>
        <w:p w14:paraId="63A3B603" w14:textId="77777777" w:rsidR="00E3767A" w:rsidRDefault="00E3767A" w:rsidP="00E46A39">
          <w:pPr>
            <w:pStyle w:val="Header"/>
            <w:tabs>
              <w:tab w:val="clear" w:pos="4320"/>
              <w:tab w:val="clear" w:pos="8640"/>
              <w:tab w:val="right" w:pos="9090"/>
            </w:tabs>
            <w:spacing w:before="120"/>
            <w:jc w:val="right"/>
            <w:rPr>
              <w:b/>
            </w:rPr>
          </w:pPr>
          <w:r>
            <w:rPr>
              <w:b/>
            </w:rPr>
            <w:t xml:space="preserve">Contract </w:t>
          </w:r>
          <w:proofErr w:type="gramStart"/>
          <w:r>
            <w:rPr>
              <w:b/>
            </w:rPr>
            <w:t>Number:</w:t>
          </w:r>
          <w:r w:rsidR="00E46A39">
            <w:rPr>
              <w:b/>
            </w:rPr>
            <w:t>_</w:t>
          </w:r>
          <w:proofErr w:type="gramEnd"/>
          <w:r w:rsidR="00E46A39">
            <w:rPr>
              <w:b/>
            </w:rPr>
            <w:t>_____________________</w:t>
          </w:r>
        </w:p>
        <w:p w14:paraId="1A8A8322" w14:textId="77777777" w:rsidR="00E3767A" w:rsidRDefault="00E3767A">
          <w:pPr>
            <w:pStyle w:val="Header"/>
            <w:tabs>
              <w:tab w:val="clear" w:pos="4320"/>
              <w:tab w:val="clear" w:pos="8640"/>
              <w:tab w:val="right" w:pos="9090"/>
            </w:tabs>
            <w:jc w:val="right"/>
          </w:pPr>
        </w:p>
      </w:tc>
    </w:tr>
  </w:tbl>
  <w:p w14:paraId="6DDDD26C" w14:textId="77777777" w:rsidR="00E3767A" w:rsidRDefault="00E3767A">
    <w:pPr>
      <w:pStyle w:val="Header"/>
      <w:tabs>
        <w:tab w:val="clear" w:pos="4320"/>
        <w:tab w:val="clear" w:pos="8640"/>
        <w:tab w:val="right" w:pos="9090"/>
      </w:tabs>
      <w:rPr>
        <w:b/>
        <w:sz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94F01"/>
    <w:rsid w:val="000C27F7"/>
    <w:rsid w:val="000E1569"/>
    <w:rsid w:val="00160D0E"/>
    <w:rsid w:val="00194F01"/>
    <w:rsid w:val="001D5740"/>
    <w:rsid w:val="001E2C96"/>
    <w:rsid w:val="003C1514"/>
    <w:rsid w:val="003C2EB2"/>
    <w:rsid w:val="004170C7"/>
    <w:rsid w:val="004672BF"/>
    <w:rsid w:val="00486C23"/>
    <w:rsid w:val="00645AEA"/>
    <w:rsid w:val="007033ED"/>
    <w:rsid w:val="00795238"/>
    <w:rsid w:val="008246F6"/>
    <w:rsid w:val="0083324D"/>
    <w:rsid w:val="0092298C"/>
    <w:rsid w:val="00925275"/>
    <w:rsid w:val="009A1F1D"/>
    <w:rsid w:val="00A42B33"/>
    <w:rsid w:val="00A65146"/>
    <w:rsid w:val="00A92B33"/>
    <w:rsid w:val="00AC7757"/>
    <w:rsid w:val="00AE77F3"/>
    <w:rsid w:val="00BB2DDE"/>
    <w:rsid w:val="00C20995"/>
    <w:rsid w:val="00CC4C3F"/>
    <w:rsid w:val="00CE3BEB"/>
    <w:rsid w:val="00D0543C"/>
    <w:rsid w:val="00D4558C"/>
    <w:rsid w:val="00D65F32"/>
    <w:rsid w:val="00E3767A"/>
    <w:rsid w:val="00E46A39"/>
    <w:rsid w:val="00E74B7C"/>
    <w:rsid w:val="00EC5F7E"/>
    <w:rsid w:val="00F01E44"/>
    <w:rsid w:val="00F571BF"/>
    <w:rsid w:val="00FC00B0"/>
    <w:rsid w:val="00FD1F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89A8529"/>
  <w15:docId w15:val="{6C0CCD4F-965B-4A0E-AF2C-E149884538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42B33"/>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In10">
    <w:name w:val="BodyTextIn10"/>
    <w:basedOn w:val="Normal"/>
    <w:rsid w:val="00A42B33"/>
    <w:pPr>
      <w:spacing w:after="240"/>
      <w:ind w:firstLine="619"/>
    </w:pPr>
    <w:rPr>
      <w:kern w:val="22"/>
    </w:rPr>
  </w:style>
  <w:style w:type="paragraph" w:customStyle="1" w:styleId="BodyText10">
    <w:name w:val="BodyText10"/>
    <w:basedOn w:val="Normal"/>
    <w:rsid w:val="00A42B33"/>
    <w:pPr>
      <w:spacing w:after="240"/>
    </w:pPr>
    <w:rPr>
      <w:kern w:val="22"/>
    </w:rPr>
  </w:style>
  <w:style w:type="paragraph" w:styleId="Header">
    <w:name w:val="header"/>
    <w:basedOn w:val="Normal"/>
    <w:rsid w:val="00A42B33"/>
    <w:pPr>
      <w:tabs>
        <w:tab w:val="center" w:pos="4320"/>
        <w:tab w:val="right" w:pos="8640"/>
      </w:tabs>
    </w:pPr>
  </w:style>
  <w:style w:type="paragraph" w:styleId="Footer">
    <w:name w:val="footer"/>
    <w:basedOn w:val="Normal"/>
    <w:rsid w:val="00A42B33"/>
    <w:pPr>
      <w:tabs>
        <w:tab w:val="center" w:pos="4320"/>
        <w:tab w:val="right" w:pos="8640"/>
      </w:tabs>
    </w:pPr>
  </w:style>
  <w:style w:type="paragraph" w:styleId="BodyText">
    <w:name w:val="Body Text"/>
    <w:basedOn w:val="Normal"/>
    <w:rsid w:val="00A42B33"/>
    <w:pPr>
      <w:framePr w:w="5005" w:h="1105" w:hSpace="144" w:vSpace="144" w:wrap="notBeside" w:vAnchor="page" w:hAnchor="page" w:x="1349" w:y="478"/>
    </w:pPr>
    <w:rPr>
      <w:b/>
      <w:i/>
      <w:sz w:val="28"/>
    </w:rPr>
  </w:style>
  <w:style w:type="character" w:styleId="CommentReference">
    <w:name w:val="annotation reference"/>
    <w:basedOn w:val="DefaultParagraphFont"/>
    <w:semiHidden/>
    <w:rsid w:val="00A42B33"/>
    <w:rPr>
      <w:sz w:val="16"/>
    </w:rPr>
  </w:style>
  <w:style w:type="paragraph" w:styleId="CommentText">
    <w:name w:val="annotation text"/>
    <w:basedOn w:val="Normal"/>
    <w:semiHidden/>
    <w:rsid w:val="00A42B33"/>
  </w:style>
  <w:style w:type="character" w:styleId="PageNumber">
    <w:name w:val="page number"/>
    <w:basedOn w:val="DefaultParagraphFont"/>
    <w:rsid w:val="00A42B33"/>
  </w:style>
  <w:style w:type="paragraph" w:styleId="BalloonText">
    <w:name w:val="Balloon Text"/>
    <w:basedOn w:val="Normal"/>
    <w:semiHidden/>
    <w:rsid w:val="00194F0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498</Words>
  <Characters>2842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KNOW ALL MEN BY THESE PRESENTS, THAT</vt:lpstr>
    </vt:vector>
  </TitlesOfParts>
  <Company> </Company>
  <LinksUpToDate>false</LinksUpToDate>
  <CharactersWithSpaces>3334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KNOW ALL MEN BY THESE PRESENTS, THAT</dc:title>
  <dc:subject/>
  <dc:creator>Pre-Installed User</dc:creator>
  <cp:keywords/>
  <cp:lastModifiedBy>Undheim, Alan</cp:lastModifiedBy>
  <cp:revision>9</cp:revision>
  <cp:lastPrinted>2012-02-16T12:56:00Z</cp:lastPrinted>
  <dcterms:created xsi:type="dcterms:W3CDTF">2012-02-16T12:56:00Z</dcterms:created>
  <dcterms:modified xsi:type="dcterms:W3CDTF">2025-11-05T19:40:00Z</dcterms:modified>
</cp:coreProperties>
</file>